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3333B" w14:textId="3DA2009F" w:rsidR="00397029" w:rsidRDefault="00397029" w:rsidP="00397029">
      <w:pPr>
        <w:rPr>
          <w:b/>
          <w:bCs/>
          <w:sz w:val="24"/>
          <w:szCs w:val="24"/>
          <w:u w:val="single"/>
        </w:rPr>
      </w:pPr>
      <w:r w:rsidRPr="00397029">
        <w:rPr>
          <w:b/>
          <w:bCs/>
          <w:sz w:val="24"/>
          <w:szCs w:val="24"/>
          <w:u w:val="single"/>
        </w:rPr>
        <w:t>IT2</w:t>
      </w:r>
      <w:r w:rsidR="00EC4848">
        <w:rPr>
          <w:b/>
          <w:bCs/>
          <w:sz w:val="24"/>
          <w:szCs w:val="24"/>
          <w:u w:val="single"/>
        </w:rPr>
        <w:t>1</w:t>
      </w:r>
      <w:r w:rsidR="00616A24">
        <w:rPr>
          <w:b/>
          <w:bCs/>
          <w:sz w:val="24"/>
          <w:szCs w:val="24"/>
          <w:u w:val="single"/>
        </w:rPr>
        <w:t>343520</w:t>
      </w:r>
      <w:r w:rsidRPr="00397029">
        <w:rPr>
          <w:b/>
          <w:bCs/>
          <w:sz w:val="24"/>
          <w:szCs w:val="24"/>
          <w:u w:val="single"/>
        </w:rPr>
        <w:t>_DL-LAB-0</w:t>
      </w:r>
      <w:r w:rsidR="00EC4848">
        <w:rPr>
          <w:b/>
          <w:bCs/>
          <w:sz w:val="24"/>
          <w:szCs w:val="24"/>
          <w:u w:val="single"/>
        </w:rPr>
        <w:t>4</w:t>
      </w:r>
    </w:p>
    <w:p w14:paraId="7C2B5272" w14:textId="77777777" w:rsidR="00397029" w:rsidRPr="00397029" w:rsidRDefault="00397029" w:rsidP="00397029">
      <w:pPr>
        <w:rPr>
          <w:b/>
          <w:bCs/>
          <w:sz w:val="24"/>
          <w:szCs w:val="24"/>
          <w:u w:val="single"/>
        </w:rPr>
      </w:pPr>
    </w:p>
    <w:p w14:paraId="28025C11" w14:textId="1230A9CB" w:rsidR="00337919" w:rsidRDefault="00345022" w:rsidP="00345022">
      <w:r>
        <w:t>0</w:t>
      </w:r>
      <w:r w:rsidR="00397029">
        <w:t xml:space="preserve">7. </w:t>
      </w:r>
      <w:r>
        <w:t xml:space="preserve">In the below given cell, shape of the </w:t>
      </w:r>
      <w:proofErr w:type="spellStart"/>
      <w:proofErr w:type="gramStart"/>
      <w:r>
        <w:t>boxes.eval</w:t>
      </w:r>
      <w:proofErr w:type="spellEnd"/>
      <w:proofErr w:type="gramEnd"/>
      <w:r>
        <w:t xml:space="preserve">() is (1783,4). Why are there 1783 boxes? Explain the reason for it. </w:t>
      </w:r>
    </w:p>
    <w:p w14:paraId="2D0DB3CD" w14:textId="6FEE78FB" w:rsidR="00337919" w:rsidRPr="00337919" w:rsidRDefault="00337919" w:rsidP="00337919">
      <w:pPr>
        <w:rPr>
          <w:b/>
          <w:bCs/>
        </w:rPr>
      </w:pPr>
      <w:r w:rsidRPr="00337919">
        <w:rPr>
          <w:b/>
          <w:bCs/>
        </w:rPr>
        <w:t xml:space="preserve">the threshold is set to 0.5, so only boxes with a confidence score of at least 0.5 are kept. The shape of the </w:t>
      </w:r>
      <w:proofErr w:type="gramStart"/>
      <w:r w:rsidRPr="00337919">
        <w:rPr>
          <w:b/>
          <w:bCs/>
        </w:rPr>
        <w:t>boxes</w:t>
      </w:r>
      <w:proofErr w:type="gramEnd"/>
      <w:r w:rsidRPr="00337919">
        <w:rPr>
          <w:b/>
          <w:bCs/>
        </w:rPr>
        <w:t xml:space="preserve"> tensor is (19, 19, 5, 4), so there are a total of 19 * 19 * 5 = 1783 boxes. However, after applying the threshold, only the boxes with a confidence score of at least 0.5 are kept, which results in a shape of (1783, 4).</w:t>
      </w:r>
    </w:p>
    <w:p w14:paraId="6FDD8420" w14:textId="77777777" w:rsidR="00337919" w:rsidRDefault="00337919" w:rsidP="00337919">
      <w:pPr>
        <w:rPr>
          <w:b/>
          <w:bCs/>
        </w:rPr>
      </w:pPr>
      <w:r w:rsidRPr="00337919">
        <w:rPr>
          <w:b/>
          <w:bCs/>
        </w:rPr>
        <w:t xml:space="preserve">The maximum number of boxes </w:t>
      </w:r>
      <w:r>
        <w:rPr>
          <w:b/>
          <w:bCs/>
        </w:rPr>
        <w:t xml:space="preserve">- </w:t>
      </w:r>
      <w:r w:rsidRPr="00337919">
        <w:rPr>
          <w:b/>
          <w:bCs/>
        </w:rPr>
        <w:t xml:space="preserve"> 1783</w:t>
      </w:r>
    </w:p>
    <w:p w14:paraId="01B778CC" w14:textId="6749C768" w:rsidR="00337919" w:rsidRPr="00337919" w:rsidRDefault="00337919" w:rsidP="00337919">
      <w:pPr>
        <w:rPr>
          <w:b/>
          <w:bCs/>
        </w:rPr>
      </w:pPr>
      <w:r w:rsidRPr="00337919">
        <w:rPr>
          <w:b/>
          <w:bCs/>
        </w:rPr>
        <w:t xml:space="preserve">The minimum number of boxes </w:t>
      </w:r>
      <w:r>
        <w:rPr>
          <w:b/>
          <w:bCs/>
        </w:rPr>
        <w:t>-</w:t>
      </w:r>
      <w:r w:rsidRPr="00337919">
        <w:rPr>
          <w:b/>
          <w:bCs/>
        </w:rPr>
        <w:t xml:space="preserve"> 0</w:t>
      </w:r>
    </w:p>
    <w:p w14:paraId="45A5D2F0" w14:textId="77777777" w:rsidR="00337919" w:rsidRDefault="00337919" w:rsidP="00345022"/>
    <w:p w14:paraId="111636BC" w14:textId="42A817CC" w:rsidR="00345022" w:rsidRDefault="00345022" w:rsidP="00345022">
      <w:r>
        <w:t xml:space="preserve">What is the maximum number and minimum number you can get for that? Write these answers in a word file. </w:t>
      </w:r>
    </w:p>
    <w:p w14:paraId="1C3E7EC0" w14:textId="405C541D" w:rsidR="00345022" w:rsidRDefault="00345022" w:rsidP="00345022">
      <w:pPr>
        <w:pStyle w:val="ListParagraph"/>
        <w:numPr>
          <w:ilvl w:val="1"/>
          <w:numId w:val="2"/>
        </w:numPr>
      </w:pPr>
      <w:r>
        <w:t xml:space="preserve">Change the values like mean and </w:t>
      </w:r>
      <w:proofErr w:type="spellStart"/>
      <w:r>
        <w:t>stddev</w:t>
      </w:r>
      <w:proofErr w:type="spellEnd"/>
      <w:r>
        <w:t xml:space="preserve"> in lines 2 and 4 as well as threshold value in line 5 and observe the different values you get for the </w:t>
      </w:r>
      <w:proofErr w:type="spellStart"/>
      <w:r>
        <w:t>boxes.eval</w:t>
      </w:r>
      <w:proofErr w:type="spellEnd"/>
      <w:r>
        <w:t xml:space="preserve">().shape. </w:t>
      </w:r>
    </w:p>
    <w:p w14:paraId="759AD14C" w14:textId="3113AAB9" w:rsidR="00345022" w:rsidRDefault="00E65BA5" w:rsidP="00397029">
      <w:r w:rsidRPr="00CA554F">
        <w:rPr>
          <w:noProof/>
        </w:rPr>
        <w:drawing>
          <wp:anchor distT="0" distB="0" distL="114300" distR="114300" simplePos="0" relativeHeight="251659264" behindDoc="0" locked="0" layoutInCell="1" allowOverlap="1" wp14:anchorId="740DDBE9" wp14:editId="47EA1EF4">
            <wp:simplePos x="0" y="0"/>
            <wp:positionH relativeFrom="column">
              <wp:posOffset>-101600</wp:posOffset>
            </wp:positionH>
            <wp:positionV relativeFrom="paragraph">
              <wp:posOffset>127635</wp:posOffset>
            </wp:positionV>
            <wp:extent cx="5723255" cy="2105660"/>
            <wp:effectExtent l="0" t="0" r="0" b="8890"/>
            <wp:wrapThrough wrapText="bothSides">
              <wp:wrapPolygon edited="0">
                <wp:start x="0" y="0"/>
                <wp:lineTo x="0" y="21496"/>
                <wp:lineTo x="21497" y="21496"/>
                <wp:lineTo x="21497" y="0"/>
                <wp:lineTo x="0" y="0"/>
              </wp:wrapPolygon>
            </wp:wrapThrough>
            <wp:docPr id="4551239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23992" name="Picture 1" descr="A screenshot of a computer code&#10;&#10;Description automatically generated"/>
                    <pic:cNvPicPr/>
                  </pic:nvPicPr>
                  <pic:blipFill>
                    <a:blip r:embed="rId5"/>
                    <a:stretch>
                      <a:fillRect/>
                    </a:stretch>
                  </pic:blipFill>
                  <pic:spPr>
                    <a:xfrm>
                      <a:off x="0" y="0"/>
                      <a:ext cx="5723255" cy="2105660"/>
                    </a:xfrm>
                    <a:prstGeom prst="rect">
                      <a:avLst/>
                    </a:prstGeom>
                  </pic:spPr>
                </pic:pic>
              </a:graphicData>
            </a:graphic>
            <wp14:sizeRelH relativeFrom="margin">
              <wp14:pctWidth>0</wp14:pctWidth>
            </wp14:sizeRelH>
            <wp14:sizeRelV relativeFrom="margin">
              <wp14:pctHeight>0</wp14:pctHeight>
            </wp14:sizeRelV>
          </wp:anchor>
        </w:drawing>
      </w:r>
    </w:p>
    <w:p w14:paraId="21073131" w14:textId="35CC550E" w:rsidR="00337919" w:rsidRPr="00337919" w:rsidRDefault="00337919" w:rsidP="00337919">
      <w:pPr>
        <w:rPr>
          <w:b/>
          <w:bCs/>
        </w:rPr>
      </w:pPr>
      <w:r w:rsidRPr="00337919">
        <w:rPr>
          <w:b/>
          <w:bCs/>
        </w:rPr>
        <w:t xml:space="preserve"> </w:t>
      </w:r>
    </w:p>
    <w:p w14:paraId="2BF6F679" w14:textId="77777777" w:rsidR="00337919" w:rsidRPr="00337919" w:rsidRDefault="00337919" w:rsidP="00337919">
      <w:pPr>
        <w:rPr>
          <w:b/>
          <w:bCs/>
        </w:rPr>
      </w:pPr>
    </w:p>
    <w:p w14:paraId="7CEDDA3F" w14:textId="05D01E28" w:rsidR="00FE3AC9" w:rsidRDefault="00337919" w:rsidP="00397029">
      <w:pPr>
        <w:rPr>
          <w:b/>
          <w:bCs/>
        </w:rPr>
      </w:pPr>
      <w:r w:rsidRPr="00337919">
        <w:rPr>
          <w:b/>
          <w:bCs/>
          <w:noProof/>
        </w:rPr>
        <w:drawing>
          <wp:inline distT="0" distB="0" distL="0" distR="0" wp14:anchorId="1C219F0E" wp14:editId="74C31E7D">
            <wp:extent cx="6011333" cy="1664335"/>
            <wp:effectExtent l="0" t="0" r="8890" b="0"/>
            <wp:docPr id="36393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32809" name=""/>
                    <pic:cNvPicPr/>
                  </pic:nvPicPr>
                  <pic:blipFill>
                    <a:blip r:embed="rId6"/>
                    <a:stretch>
                      <a:fillRect/>
                    </a:stretch>
                  </pic:blipFill>
                  <pic:spPr>
                    <a:xfrm>
                      <a:off x="0" y="0"/>
                      <a:ext cx="6018253" cy="1666251"/>
                    </a:xfrm>
                    <a:prstGeom prst="rect">
                      <a:avLst/>
                    </a:prstGeom>
                  </pic:spPr>
                </pic:pic>
              </a:graphicData>
            </a:graphic>
          </wp:inline>
        </w:drawing>
      </w:r>
    </w:p>
    <w:p w14:paraId="1C87685A" w14:textId="77777777" w:rsidR="00FE3AC9" w:rsidRDefault="00FE3AC9" w:rsidP="00397029">
      <w:pPr>
        <w:rPr>
          <w:b/>
          <w:bCs/>
        </w:rPr>
      </w:pPr>
    </w:p>
    <w:p w14:paraId="3606E9EF" w14:textId="77777777" w:rsidR="00FE3AC9" w:rsidRDefault="00FE3AC9" w:rsidP="00397029">
      <w:pPr>
        <w:rPr>
          <w:b/>
          <w:bCs/>
        </w:rPr>
      </w:pPr>
    </w:p>
    <w:p w14:paraId="1267F416" w14:textId="77777777" w:rsidR="00FE3AC9" w:rsidRPr="00FE3AC9" w:rsidRDefault="00FE3AC9" w:rsidP="00397029">
      <w:pPr>
        <w:rPr>
          <w:b/>
          <w:bCs/>
        </w:rPr>
      </w:pPr>
    </w:p>
    <w:p w14:paraId="1B1B87D3" w14:textId="230169D7" w:rsidR="00B67631" w:rsidRDefault="00B67631" w:rsidP="00B67631">
      <w:r>
        <w:t>0</w:t>
      </w:r>
      <w:r w:rsidR="00397029">
        <w:t>8</w:t>
      </w:r>
      <w:r>
        <w:t xml:space="preserve">. yolo_anchors.txt contains 10 values. They can be considered as height and width of 5 anchor boxes. What is the advantage of using such anchor boxes? What was the method used to determine the sizes of these anchor boxes? Give the answers to these questions in the word file. </w:t>
      </w:r>
    </w:p>
    <w:p w14:paraId="1DCF134C" w14:textId="3B893DFB" w:rsidR="00B67631" w:rsidRPr="007E4F6D" w:rsidRDefault="00B67631" w:rsidP="00B67631">
      <w:pPr>
        <w:pStyle w:val="ListParagraph"/>
        <w:numPr>
          <w:ilvl w:val="0"/>
          <w:numId w:val="1"/>
        </w:numPr>
        <w:rPr>
          <w:b/>
          <w:bCs/>
        </w:rPr>
      </w:pPr>
      <w:r w:rsidRPr="007E4F6D">
        <w:rPr>
          <w:b/>
          <w:bCs/>
        </w:rPr>
        <w:t>Enhanced object recognition</w:t>
      </w:r>
    </w:p>
    <w:p w14:paraId="2C23FEE9" w14:textId="5E4A7344" w:rsidR="00B67631" w:rsidRPr="007E4F6D" w:rsidRDefault="00B67631" w:rsidP="00B67631">
      <w:pPr>
        <w:pStyle w:val="ListParagraph"/>
        <w:numPr>
          <w:ilvl w:val="0"/>
          <w:numId w:val="1"/>
        </w:numPr>
        <w:rPr>
          <w:b/>
          <w:bCs/>
        </w:rPr>
      </w:pPr>
      <w:r w:rsidRPr="007E4F6D">
        <w:rPr>
          <w:b/>
          <w:bCs/>
        </w:rPr>
        <w:t>increases object localization accuracy</w:t>
      </w:r>
    </w:p>
    <w:p w14:paraId="01A710ED" w14:textId="61430D20" w:rsidR="00397029" w:rsidRPr="007E4F6D" w:rsidRDefault="00B67631" w:rsidP="00B67631">
      <w:pPr>
        <w:pStyle w:val="ListParagraph"/>
        <w:numPr>
          <w:ilvl w:val="0"/>
          <w:numId w:val="1"/>
        </w:numPr>
        <w:rPr>
          <w:b/>
          <w:bCs/>
        </w:rPr>
      </w:pPr>
      <w:r w:rsidRPr="007E4F6D">
        <w:rPr>
          <w:b/>
          <w:bCs/>
        </w:rPr>
        <w:t>Capture both tiny and large items successfully in the same grid cell.</w:t>
      </w:r>
    </w:p>
    <w:p w14:paraId="046CA4FE" w14:textId="77777777" w:rsidR="007E4F6D" w:rsidRDefault="007E4F6D" w:rsidP="007E4F6D">
      <w:pPr>
        <w:pStyle w:val="ListParagraph"/>
      </w:pPr>
    </w:p>
    <w:p w14:paraId="100FB0E0" w14:textId="77777777" w:rsidR="007E4F6D" w:rsidRDefault="007E4F6D" w:rsidP="007E4F6D">
      <w:pPr>
        <w:pStyle w:val="ListParagraph"/>
      </w:pPr>
    </w:p>
    <w:p w14:paraId="589AB4C8" w14:textId="77777777" w:rsidR="007E4F6D" w:rsidRDefault="007E4F6D" w:rsidP="007E4F6D">
      <w:pPr>
        <w:pStyle w:val="ListParagraph"/>
      </w:pPr>
    </w:p>
    <w:p w14:paraId="6C4354A1" w14:textId="77777777" w:rsidR="007E4F6D" w:rsidRDefault="00397029" w:rsidP="00397029">
      <w:r>
        <w:t xml:space="preserve">9. </w:t>
      </w:r>
      <w:r w:rsidR="007E4F6D" w:rsidRPr="005E6798">
        <w:t>Upload a new traffic image to images and edit the code as needed to detect vehicles in that image</w:t>
      </w:r>
      <w:r w:rsidR="007E4F6D" w:rsidRPr="006B3D97">
        <w:t xml:space="preserve"> </w:t>
      </w:r>
    </w:p>
    <w:p w14:paraId="0141100B" w14:textId="42164AE0" w:rsidR="00397029" w:rsidRDefault="006B3D97" w:rsidP="00397029">
      <w:r w:rsidRPr="006B3D97">
        <w:rPr>
          <w:noProof/>
        </w:rPr>
        <w:drawing>
          <wp:inline distT="0" distB="0" distL="0" distR="0" wp14:anchorId="0C5D2B90" wp14:editId="676C103C">
            <wp:extent cx="5943600" cy="719455"/>
            <wp:effectExtent l="0" t="0" r="0" b="4445"/>
            <wp:docPr id="37205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51253" name=""/>
                    <pic:cNvPicPr/>
                  </pic:nvPicPr>
                  <pic:blipFill>
                    <a:blip r:embed="rId7"/>
                    <a:stretch>
                      <a:fillRect/>
                    </a:stretch>
                  </pic:blipFill>
                  <pic:spPr>
                    <a:xfrm>
                      <a:off x="0" y="0"/>
                      <a:ext cx="5943600" cy="719455"/>
                    </a:xfrm>
                    <a:prstGeom prst="rect">
                      <a:avLst/>
                    </a:prstGeom>
                  </pic:spPr>
                </pic:pic>
              </a:graphicData>
            </a:graphic>
          </wp:inline>
        </w:drawing>
      </w:r>
    </w:p>
    <w:p w14:paraId="38113576" w14:textId="02499B89" w:rsidR="00397029" w:rsidRDefault="006B3D97" w:rsidP="00397029">
      <w:r>
        <w:rPr>
          <w:noProof/>
        </w:rPr>
        <w:drawing>
          <wp:inline distT="0" distB="0" distL="0" distR="0" wp14:anchorId="5CE0829A" wp14:editId="34FFB201">
            <wp:extent cx="5943600" cy="3343275"/>
            <wp:effectExtent l="0" t="0" r="0" b="9525"/>
            <wp:docPr id="95303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38794" name="Picture 953038794"/>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85E461" w14:textId="77777777" w:rsidR="004221B4" w:rsidRPr="004221B4" w:rsidRDefault="004221B4" w:rsidP="004221B4"/>
    <w:p w14:paraId="6AD9549E" w14:textId="77777777" w:rsidR="004221B4" w:rsidRPr="004221B4" w:rsidRDefault="004221B4" w:rsidP="004221B4"/>
    <w:p w14:paraId="691CDD1C" w14:textId="77777777" w:rsidR="004221B4" w:rsidRPr="004221B4" w:rsidRDefault="004221B4" w:rsidP="004221B4"/>
    <w:p w14:paraId="342C2AFE" w14:textId="77777777" w:rsidR="004221B4" w:rsidRPr="004221B4" w:rsidRDefault="004221B4" w:rsidP="004221B4"/>
    <w:p w14:paraId="718E16A1" w14:textId="77777777" w:rsidR="004221B4" w:rsidRDefault="004221B4" w:rsidP="004221B4"/>
    <w:p w14:paraId="7111F690" w14:textId="77777777" w:rsidR="004221B4" w:rsidRDefault="004221B4" w:rsidP="004221B4"/>
    <w:p w14:paraId="2A669A76" w14:textId="77777777" w:rsidR="004221B4" w:rsidRPr="004221B4" w:rsidRDefault="004221B4" w:rsidP="004221B4"/>
    <w:p w14:paraId="048A3C34" w14:textId="77777777" w:rsidR="00F72E1F" w:rsidRDefault="00397029" w:rsidP="00F72E1F">
      <w:r>
        <w:t>10.</w:t>
      </w:r>
      <w:r w:rsidRPr="00ED3B32">
        <w:rPr>
          <w:noProof/>
        </w:rPr>
        <w:t xml:space="preserve"> </w:t>
      </w:r>
      <w:r w:rsidR="00F72E1F">
        <w:t>Download the output images zip file from the google drive and observe the bounding boxes in the autonomous driving dataset (i.e., 21 images from 0100.jpg to 0120.jpg). Select 2 images from these 21 images and,</w:t>
      </w:r>
    </w:p>
    <w:p w14:paraId="463438D5" w14:textId="77777777" w:rsidR="00F72E1F" w:rsidRDefault="00F72E1F" w:rsidP="00F72E1F">
      <w:pPr>
        <w:pStyle w:val="ListParagraph"/>
        <w:numPr>
          <w:ilvl w:val="1"/>
          <w:numId w:val="3"/>
        </w:numPr>
      </w:pPr>
      <w:r>
        <w:t>Write what you observe regarding correctly detected objects, incorrectly detected objects, undetected objects and incorrect bounding boxes in the word file.</w:t>
      </w:r>
    </w:p>
    <w:p w14:paraId="5C752815" w14:textId="77777777" w:rsidR="00F72E1F" w:rsidRDefault="00F72E1F" w:rsidP="00F72E1F">
      <w:pPr>
        <w:pStyle w:val="ListParagraph"/>
        <w:numPr>
          <w:ilvl w:val="1"/>
          <w:numId w:val="3"/>
        </w:numPr>
      </w:pPr>
      <w:r>
        <w:t xml:space="preserve">Include these output 2 images as well as the original 2 images in the word file. </w:t>
      </w:r>
    </w:p>
    <w:p w14:paraId="4E49E95C" w14:textId="77777777" w:rsidR="00F72E1F" w:rsidRDefault="00F72E1F" w:rsidP="00397029">
      <w:pPr>
        <w:rPr>
          <w:noProof/>
        </w:rPr>
      </w:pPr>
    </w:p>
    <w:p w14:paraId="139FE390" w14:textId="77777777" w:rsidR="00715172" w:rsidRDefault="00715172" w:rsidP="00715172">
      <w:pPr>
        <w:rPr>
          <w:rFonts w:ascii="Times New Roman" w:hAnsi="Times New Roman" w:cs="Times New Roman"/>
          <w:b/>
          <w:bCs/>
        </w:rPr>
      </w:pPr>
      <w:r w:rsidRPr="00EA2C72">
        <w:rPr>
          <w:rFonts w:ascii="Times New Roman" w:hAnsi="Times New Roman" w:cs="Times New Roman"/>
          <w:b/>
          <w:bCs/>
        </w:rPr>
        <w:t>Nearby Vehicles and color lights</w:t>
      </w:r>
      <w:r>
        <w:rPr>
          <w:rFonts w:ascii="Times New Roman" w:hAnsi="Times New Roman" w:cs="Times New Roman"/>
          <w:b/>
          <w:bCs/>
        </w:rPr>
        <w:t xml:space="preserve"> </w:t>
      </w:r>
      <w:r w:rsidRPr="00EA2C72">
        <w:rPr>
          <w:rFonts w:ascii="Times New Roman" w:hAnsi="Times New Roman" w:cs="Times New Roman"/>
          <w:b/>
          <w:bCs/>
        </w:rPr>
        <w:t>properly detected. But some cars and lights in faraway not detected</w:t>
      </w:r>
      <w:r>
        <w:rPr>
          <w:rFonts w:ascii="Times New Roman" w:hAnsi="Times New Roman" w:cs="Times New Roman"/>
          <w:b/>
          <w:bCs/>
        </w:rPr>
        <w:t>.</w:t>
      </w:r>
    </w:p>
    <w:p w14:paraId="77E9C2FB" w14:textId="77777777" w:rsidR="00715172" w:rsidRPr="00F72E1F" w:rsidRDefault="00715172" w:rsidP="00715172">
      <w:pPr>
        <w:rPr>
          <w:rFonts w:ascii="Times New Roman" w:hAnsi="Times New Roman" w:cs="Times New Roman"/>
          <w:b/>
          <w:bCs/>
        </w:rPr>
      </w:pPr>
      <w:r w:rsidRPr="00F72E1F">
        <w:rPr>
          <w:b/>
          <w:bCs/>
          <w:noProof/>
        </w:rPr>
        <w:drawing>
          <wp:inline distT="0" distB="0" distL="0" distR="0" wp14:anchorId="7853A580" wp14:editId="3C0110A4">
            <wp:extent cx="4240107" cy="238506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48211" cy="2389619"/>
                    </a:xfrm>
                    <a:prstGeom prst="rect">
                      <a:avLst/>
                    </a:prstGeom>
                  </pic:spPr>
                </pic:pic>
              </a:graphicData>
            </a:graphic>
          </wp:inline>
        </w:drawing>
      </w:r>
    </w:p>
    <w:p w14:paraId="5DEA15D0" w14:textId="77777777" w:rsidR="00715172" w:rsidRDefault="00715172" w:rsidP="00715172">
      <w:pPr>
        <w:rPr>
          <w:rFonts w:ascii="Times New Roman" w:hAnsi="Times New Roman" w:cs="Times New Roman"/>
        </w:rPr>
      </w:pPr>
      <w:r>
        <w:rPr>
          <w:noProof/>
        </w:rPr>
        <w:drawing>
          <wp:inline distT="0" distB="0" distL="0" distR="0" wp14:anchorId="0FE84836" wp14:editId="5D26F0EB">
            <wp:extent cx="4280747" cy="240792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86422" cy="2411112"/>
                    </a:xfrm>
                    <a:prstGeom prst="rect">
                      <a:avLst/>
                    </a:prstGeom>
                  </pic:spPr>
                </pic:pic>
              </a:graphicData>
            </a:graphic>
          </wp:inline>
        </w:drawing>
      </w:r>
    </w:p>
    <w:p w14:paraId="35946AFB" w14:textId="77777777" w:rsidR="00715172" w:rsidRDefault="00715172" w:rsidP="00397029">
      <w:pPr>
        <w:rPr>
          <w:noProof/>
        </w:rPr>
      </w:pPr>
    </w:p>
    <w:p w14:paraId="30DC6F20" w14:textId="77777777" w:rsidR="00715172" w:rsidRDefault="00715172" w:rsidP="00397029">
      <w:pPr>
        <w:rPr>
          <w:noProof/>
        </w:rPr>
      </w:pPr>
    </w:p>
    <w:p w14:paraId="081C410C" w14:textId="6C6B12C0" w:rsidR="004221B4" w:rsidRDefault="00F72E1F" w:rsidP="00397029">
      <w:pPr>
        <w:rPr>
          <w:noProof/>
        </w:rPr>
      </w:pPr>
      <w:r w:rsidRPr="00F72E1F">
        <w:rPr>
          <w:b/>
          <w:bCs/>
          <w:noProof/>
        </w:rPr>
        <w:t xml:space="preserve">Identified the </w:t>
      </w:r>
      <w:r>
        <w:rPr>
          <w:b/>
          <w:bCs/>
          <w:noProof/>
        </w:rPr>
        <w:t>car</w:t>
      </w:r>
      <w:r w:rsidRPr="00F72E1F">
        <w:rPr>
          <w:b/>
          <w:bCs/>
          <w:noProof/>
        </w:rPr>
        <w:t xml:space="preserve"> and the fire </w:t>
      </w:r>
      <w:r>
        <w:rPr>
          <w:b/>
          <w:bCs/>
          <w:noProof/>
        </w:rPr>
        <w:t xml:space="preserve">hyd </w:t>
      </w:r>
      <w:r w:rsidRPr="00F72E1F">
        <w:rPr>
          <w:b/>
          <w:bCs/>
          <w:noProof/>
        </w:rPr>
        <w:t xml:space="preserve">properly. But the color lights and </w:t>
      </w:r>
      <w:r>
        <w:rPr>
          <w:b/>
          <w:bCs/>
          <w:noProof/>
        </w:rPr>
        <w:t xml:space="preserve">other </w:t>
      </w:r>
      <w:r w:rsidRPr="00F72E1F">
        <w:rPr>
          <w:b/>
          <w:bCs/>
          <w:noProof/>
        </w:rPr>
        <w:t xml:space="preserve">vehicles have not been </w:t>
      </w:r>
      <w:r>
        <w:rPr>
          <w:b/>
          <w:bCs/>
          <w:noProof/>
        </w:rPr>
        <w:t>detected</w:t>
      </w:r>
      <w:r w:rsidRPr="00F72E1F">
        <w:rPr>
          <w:b/>
          <w:bCs/>
          <w:noProof/>
        </w:rPr>
        <w:t>.</w:t>
      </w:r>
    </w:p>
    <w:p w14:paraId="073CCF71" w14:textId="6AD1A7B8" w:rsidR="00397029" w:rsidRDefault="00397029" w:rsidP="00397029">
      <w:pPr>
        <w:rPr>
          <w:noProof/>
        </w:rPr>
      </w:pPr>
      <w:r>
        <w:rPr>
          <w:noProof/>
        </w:rPr>
        <w:drawing>
          <wp:inline distT="0" distB="0" distL="0" distR="0" wp14:anchorId="375AAD24" wp14:editId="18AB9519">
            <wp:extent cx="4541520" cy="25546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48839" cy="2558722"/>
                    </a:xfrm>
                    <a:prstGeom prst="rect">
                      <a:avLst/>
                    </a:prstGeom>
                  </pic:spPr>
                </pic:pic>
              </a:graphicData>
            </a:graphic>
          </wp:inline>
        </w:drawing>
      </w:r>
    </w:p>
    <w:p w14:paraId="42EEC591" w14:textId="77777777" w:rsidR="00397029" w:rsidRDefault="00397029" w:rsidP="00397029">
      <w:r>
        <w:rPr>
          <w:noProof/>
        </w:rPr>
        <w:drawing>
          <wp:inline distT="0" distB="0" distL="0" distR="0" wp14:anchorId="1EB63DA7" wp14:editId="18015663">
            <wp:extent cx="4541520" cy="2554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550" cy="2560247"/>
                    </a:xfrm>
                    <a:prstGeom prst="rect">
                      <a:avLst/>
                    </a:prstGeom>
                  </pic:spPr>
                </pic:pic>
              </a:graphicData>
            </a:graphic>
          </wp:inline>
        </w:drawing>
      </w:r>
    </w:p>
    <w:p w14:paraId="5D1E2943" w14:textId="77777777" w:rsidR="00397029" w:rsidRDefault="00397029" w:rsidP="00397029"/>
    <w:p w14:paraId="75C6C150" w14:textId="77777777" w:rsidR="00397029" w:rsidRDefault="00397029" w:rsidP="00397029"/>
    <w:p w14:paraId="4042ECF5" w14:textId="77777777" w:rsidR="00476C9D" w:rsidRDefault="00476C9D" w:rsidP="00397029"/>
    <w:p w14:paraId="4A7AD370" w14:textId="77777777" w:rsidR="00476C9D" w:rsidRDefault="00476C9D" w:rsidP="00397029"/>
    <w:p w14:paraId="72DC528B" w14:textId="77777777" w:rsidR="00476C9D" w:rsidRDefault="00476C9D" w:rsidP="00397029"/>
    <w:p w14:paraId="0202A442" w14:textId="77777777" w:rsidR="00476C9D" w:rsidRDefault="00476C9D" w:rsidP="00397029"/>
    <w:p w14:paraId="2F28FB39" w14:textId="77777777" w:rsidR="00476C9D" w:rsidRDefault="00476C9D" w:rsidP="00397029"/>
    <w:p w14:paraId="29C2CFFC" w14:textId="77777777" w:rsidR="00476C9D" w:rsidRDefault="00476C9D" w:rsidP="00397029"/>
    <w:p w14:paraId="2D2A4FE3" w14:textId="1645804A" w:rsidR="00BB69A6" w:rsidRDefault="00397029" w:rsidP="00BB69A6">
      <w:r>
        <w:t>11.</w:t>
      </w:r>
      <w:r w:rsidR="00BB69A6" w:rsidRPr="00BB69A6">
        <w:t xml:space="preserve"> </w:t>
      </w:r>
      <w:r w:rsidR="00BB69A6" w:rsidRPr="00F810E7">
        <w:t xml:space="preserve">Adjusting parameters like </w:t>
      </w:r>
      <w:proofErr w:type="spellStart"/>
      <w:r w:rsidR="00BB69A6" w:rsidRPr="00F810E7">
        <w:t>max_boxes</w:t>
      </w:r>
      <w:proofErr w:type="spellEnd"/>
      <w:r w:rsidR="00BB69A6" w:rsidRPr="00F810E7">
        <w:t xml:space="preserve">, </w:t>
      </w:r>
      <w:proofErr w:type="spellStart"/>
      <w:r w:rsidR="00BB69A6" w:rsidRPr="00F810E7">
        <w:t>score_threshold</w:t>
      </w:r>
      <w:proofErr w:type="spellEnd"/>
      <w:r w:rsidR="00BB69A6" w:rsidRPr="00F810E7">
        <w:t xml:space="preserve">, and </w:t>
      </w:r>
      <w:proofErr w:type="spellStart"/>
      <w:r w:rsidR="00BB69A6" w:rsidRPr="00F810E7">
        <w:t>iou_threshold</w:t>
      </w:r>
      <w:proofErr w:type="spellEnd"/>
      <w:r w:rsidR="00BB69A6" w:rsidRPr="00F810E7">
        <w:t xml:space="preserve"> </w:t>
      </w:r>
      <w:r w:rsidR="00BB69A6">
        <w:t>of</w:t>
      </w:r>
      <w:r w:rsidR="00BB69A6" w:rsidRPr="00F810E7">
        <w:t xml:space="preserve"> the </w:t>
      </w:r>
      <w:proofErr w:type="spellStart"/>
      <w:r w:rsidR="00BB69A6" w:rsidRPr="00F810E7">
        <w:t>yolo_eval</w:t>
      </w:r>
      <w:proofErr w:type="spellEnd"/>
      <w:r w:rsidR="00BB69A6" w:rsidRPr="00F810E7">
        <w:t xml:space="preserve"> function can potentially address the limitations you noticed in step 10.</w:t>
      </w:r>
      <w:r w:rsidR="00BB69A6">
        <w:t xml:space="preserve"> </w:t>
      </w:r>
    </w:p>
    <w:p w14:paraId="110FFB59" w14:textId="4B47870A" w:rsidR="00BB69A6" w:rsidRDefault="00397029" w:rsidP="00397029">
      <w:r>
        <w:t xml:space="preserve">  </w:t>
      </w:r>
    </w:p>
    <w:p w14:paraId="0190552A" w14:textId="77777777" w:rsidR="006A3EF2" w:rsidRDefault="006A3EF2" w:rsidP="0075360C">
      <w:pPr>
        <w:pStyle w:val="ListParagraph"/>
        <w:numPr>
          <w:ilvl w:val="0"/>
          <w:numId w:val="7"/>
        </w:numPr>
      </w:pPr>
      <w:r>
        <w:t xml:space="preserve">Change the </w:t>
      </w:r>
      <w:proofErr w:type="spellStart"/>
      <w:r>
        <w:t>max_boxes</w:t>
      </w:r>
      <w:proofErr w:type="spellEnd"/>
      <w:r>
        <w:t xml:space="preserve"> </w:t>
      </w:r>
      <w:r w:rsidRPr="001729B6">
        <w:t>[integer</w:t>
      </w:r>
      <w:r>
        <w:t xml:space="preserve"> value</w:t>
      </w:r>
      <w:r w:rsidRPr="001729B6">
        <w:t>]</w:t>
      </w:r>
      <w:r>
        <w:t xml:space="preserve"> to a different value but use the original values for other 2 variables. Rerun the required cells to get the output images for the autonomous driving dataset. Observe if this </w:t>
      </w:r>
      <w:proofErr w:type="gramStart"/>
      <w:r>
        <w:t>result</w:t>
      </w:r>
      <w:proofErr w:type="gramEnd"/>
      <w:r>
        <w:t xml:space="preserve"> in improvement compared to step 10 for the same two images. If there are any improvements, write them in the word file. Include the new 2 output images in the word file.</w:t>
      </w:r>
    </w:p>
    <w:p w14:paraId="4387A542" w14:textId="4DCC504D" w:rsidR="006A3EF2" w:rsidRDefault="006A3EF2" w:rsidP="006A3EF2">
      <w:r w:rsidRPr="00BB69A6">
        <w:rPr>
          <w:b/>
          <w:bCs/>
        </w:rPr>
        <w:t xml:space="preserve">Increased and decreased the value </w:t>
      </w:r>
      <w:r w:rsidR="00E92129">
        <w:rPr>
          <w:b/>
          <w:bCs/>
        </w:rPr>
        <w:t>of</w:t>
      </w:r>
      <w:r w:rsidRPr="00BB69A6">
        <w:rPr>
          <w:b/>
          <w:bCs/>
        </w:rPr>
        <w:t xml:space="preserve"> </w:t>
      </w:r>
      <w:proofErr w:type="spellStart"/>
      <w:r w:rsidRPr="00BB69A6">
        <w:rPr>
          <w:b/>
          <w:bCs/>
        </w:rPr>
        <w:t>max_boxes</w:t>
      </w:r>
      <w:proofErr w:type="spellEnd"/>
      <w:r>
        <w:rPr>
          <w:b/>
          <w:bCs/>
        </w:rPr>
        <w:t xml:space="preserve"> </w:t>
      </w:r>
      <w:proofErr w:type="gramStart"/>
      <w:r>
        <w:rPr>
          <w:b/>
          <w:bCs/>
        </w:rPr>
        <w:t>value, but</w:t>
      </w:r>
      <w:proofErr w:type="gramEnd"/>
      <w:r>
        <w:rPr>
          <w:b/>
          <w:bCs/>
        </w:rPr>
        <w:t xml:space="preserve"> </w:t>
      </w:r>
      <w:r w:rsidRPr="00BB69A6">
        <w:rPr>
          <w:b/>
          <w:bCs/>
        </w:rPr>
        <w:t>couldn’t find any improvements.</w:t>
      </w:r>
    </w:p>
    <w:p w14:paraId="18B72F20" w14:textId="77777777" w:rsidR="006A3EF2" w:rsidRDefault="006A3EF2" w:rsidP="006A3EF2"/>
    <w:p w14:paraId="4D5403DF" w14:textId="77777777" w:rsidR="006A3EF2" w:rsidRDefault="006A3EF2" w:rsidP="006A3EF2"/>
    <w:p w14:paraId="557212A6" w14:textId="77777777" w:rsidR="006A3EF2" w:rsidRDefault="006A3EF2" w:rsidP="006A3EF2"/>
    <w:p w14:paraId="468D0EA1" w14:textId="77777777" w:rsidR="006A3EF2" w:rsidRDefault="006A3EF2" w:rsidP="0075360C">
      <w:pPr>
        <w:pStyle w:val="ListParagraph"/>
        <w:numPr>
          <w:ilvl w:val="0"/>
          <w:numId w:val="6"/>
        </w:numPr>
      </w:pPr>
      <w:r w:rsidRPr="001729B6">
        <w:t xml:space="preserve">Change the </w:t>
      </w:r>
      <w:proofErr w:type="spellStart"/>
      <w:r w:rsidRPr="001729B6">
        <w:t>score_threshold</w:t>
      </w:r>
      <w:proofErr w:type="spellEnd"/>
      <w:r w:rsidRPr="001729B6">
        <w:t xml:space="preserve"> [</w:t>
      </w:r>
      <w:r>
        <w:t xml:space="preserve">value </w:t>
      </w:r>
      <w:r w:rsidRPr="001729B6">
        <w:t xml:space="preserve">between 0-1] to a different value but use the original values for other 2 variables. Rerun the required cells to get the output images for the autonomous driving dataset. Observe if this </w:t>
      </w:r>
      <w:proofErr w:type="gramStart"/>
      <w:r w:rsidRPr="001729B6">
        <w:t>result</w:t>
      </w:r>
      <w:proofErr w:type="gramEnd"/>
      <w:r w:rsidRPr="001729B6">
        <w:t xml:space="preserve"> in improvement compared to step </w:t>
      </w:r>
      <w:r>
        <w:t xml:space="preserve">10 </w:t>
      </w:r>
      <w:r w:rsidRPr="00A23F8B">
        <w:t>for the same two images</w:t>
      </w:r>
      <w:r w:rsidRPr="001729B6">
        <w:t>. If there are any improvements, write them in the word file. Include the new 2 output images in the word file.</w:t>
      </w:r>
      <w:r>
        <w:t xml:space="preserve">  </w:t>
      </w:r>
    </w:p>
    <w:p w14:paraId="05F98EFC" w14:textId="77777777" w:rsidR="006A3EF2" w:rsidRDefault="006A3EF2" w:rsidP="006A3EF2"/>
    <w:p w14:paraId="56C6AFE0" w14:textId="2E05AC15" w:rsidR="006A3EF2" w:rsidRDefault="00E92129" w:rsidP="006A3EF2">
      <w:pPr>
        <w:rPr>
          <w:b/>
          <w:bCs/>
        </w:rPr>
      </w:pPr>
      <w:proofErr w:type="gramStart"/>
      <w:r>
        <w:rPr>
          <w:b/>
          <w:bCs/>
        </w:rPr>
        <w:t xml:space="preserve">Change </w:t>
      </w:r>
      <w:r w:rsidR="006A3EF2" w:rsidRPr="00BB69A6">
        <w:rPr>
          <w:b/>
          <w:bCs/>
        </w:rPr>
        <w:t xml:space="preserve"> the</w:t>
      </w:r>
      <w:proofErr w:type="gramEnd"/>
      <w:r w:rsidR="006A3EF2" w:rsidRPr="00BB69A6">
        <w:rPr>
          <w:b/>
          <w:bCs/>
        </w:rPr>
        <w:t xml:space="preserve"> value</w:t>
      </w:r>
      <w:r>
        <w:rPr>
          <w:b/>
          <w:bCs/>
        </w:rPr>
        <w:t xml:space="preserve"> of</w:t>
      </w:r>
      <w:r w:rsidR="006A3EF2" w:rsidRPr="00BB69A6">
        <w:rPr>
          <w:b/>
          <w:bCs/>
        </w:rPr>
        <w:t xml:space="preserve">  </w:t>
      </w:r>
      <w:proofErr w:type="spellStart"/>
      <w:r w:rsidR="006A3EF2" w:rsidRPr="00BB69A6">
        <w:rPr>
          <w:b/>
          <w:bCs/>
        </w:rPr>
        <w:t>Secure_threshold</w:t>
      </w:r>
      <w:proofErr w:type="spellEnd"/>
      <w:r w:rsidR="00F15F23">
        <w:rPr>
          <w:b/>
          <w:bCs/>
        </w:rPr>
        <w:t xml:space="preserve">=0.15 </w:t>
      </w:r>
      <w:r w:rsidR="006A3EF2">
        <w:rPr>
          <w:b/>
          <w:bCs/>
        </w:rPr>
        <w:t>and it could detected faraway vehicles and color lights</w:t>
      </w:r>
    </w:p>
    <w:p w14:paraId="37B681AE" w14:textId="77777777" w:rsidR="00CD57E6" w:rsidRDefault="00CD57E6" w:rsidP="006A3EF2">
      <w:pPr>
        <w:rPr>
          <w:b/>
          <w:bCs/>
        </w:rPr>
      </w:pPr>
    </w:p>
    <w:p w14:paraId="75D89535" w14:textId="5FC2513A" w:rsidR="00CD57E6" w:rsidRDefault="00CD57E6" w:rsidP="006A3EF2">
      <w:pPr>
        <w:rPr>
          <w:b/>
          <w:bCs/>
        </w:rPr>
      </w:pPr>
      <w:r w:rsidRPr="00CD57E6">
        <w:rPr>
          <w:b/>
          <w:bCs/>
          <w:noProof/>
        </w:rPr>
        <w:drawing>
          <wp:inline distT="0" distB="0" distL="0" distR="0" wp14:anchorId="3CB3119C" wp14:editId="5B50027C">
            <wp:extent cx="5943600" cy="585470"/>
            <wp:effectExtent l="0" t="0" r="0" b="5080"/>
            <wp:docPr id="89180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9550" name=""/>
                    <pic:cNvPicPr/>
                  </pic:nvPicPr>
                  <pic:blipFill>
                    <a:blip r:embed="rId13"/>
                    <a:stretch>
                      <a:fillRect/>
                    </a:stretch>
                  </pic:blipFill>
                  <pic:spPr>
                    <a:xfrm>
                      <a:off x="0" y="0"/>
                      <a:ext cx="5943600" cy="585470"/>
                    </a:xfrm>
                    <a:prstGeom prst="rect">
                      <a:avLst/>
                    </a:prstGeom>
                  </pic:spPr>
                </pic:pic>
              </a:graphicData>
            </a:graphic>
          </wp:inline>
        </w:drawing>
      </w:r>
    </w:p>
    <w:p w14:paraId="639502FA" w14:textId="273E2A9E" w:rsidR="00CD57E6" w:rsidRPr="00BB69A6" w:rsidRDefault="00CD57E6" w:rsidP="006A3EF2">
      <w:pPr>
        <w:rPr>
          <w:b/>
          <w:bCs/>
        </w:rPr>
      </w:pPr>
      <w:r>
        <w:rPr>
          <w:b/>
          <w:bCs/>
          <w:noProof/>
        </w:rPr>
        <w:drawing>
          <wp:inline distT="0" distB="0" distL="0" distR="0" wp14:anchorId="16F5B084" wp14:editId="56861A02">
            <wp:extent cx="4172373" cy="2346960"/>
            <wp:effectExtent l="0" t="0" r="0" b="0"/>
            <wp:docPr id="799890143" name="Picture 2" descr="A road with traffic sign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90143" name="Picture 2" descr="A road with traffic signs on 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73308" cy="2347486"/>
                    </a:xfrm>
                    <a:prstGeom prst="rect">
                      <a:avLst/>
                    </a:prstGeom>
                  </pic:spPr>
                </pic:pic>
              </a:graphicData>
            </a:graphic>
          </wp:inline>
        </w:drawing>
      </w:r>
    </w:p>
    <w:p w14:paraId="5D5D139F" w14:textId="1A0BC80F" w:rsidR="006A3EF2" w:rsidRDefault="00CD57E6" w:rsidP="006A3EF2">
      <w:r>
        <w:rPr>
          <w:noProof/>
        </w:rPr>
        <w:lastRenderedPageBreak/>
        <w:drawing>
          <wp:inline distT="0" distB="0" distL="0" distR="0" wp14:anchorId="5106B107" wp14:editId="0E971ED2">
            <wp:extent cx="3914987" cy="2202180"/>
            <wp:effectExtent l="0" t="0" r="9525" b="7620"/>
            <wp:docPr id="355935299" name="Picture 3" descr="A crosswalk with traffic lights and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35299" name="Picture 3" descr="A crosswalk with traffic lights and sign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8555" cy="2204187"/>
                    </a:xfrm>
                    <a:prstGeom prst="rect">
                      <a:avLst/>
                    </a:prstGeom>
                  </pic:spPr>
                </pic:pic>
              </a:graphicData>
            </a:graphic>
          </wp:inline>
        </w:drawing>
      </w:r>
    </w:p>
    <w:p w14:paraId="4E9093C4" w14:textId="77777777" w:rsidR="006A3EF2" w:rsidRDefault="006A3EF2" w:rsidP="006A3EF2"/>
    <w:p w14:paraId="56AEFA20" w14:textId="77777777" w:rsidR="006A3EF2" w:rsidRDefault="006A3EF2" w:rsidP="006A3EF2"/>
    <w:p w14:paraId="2C770C95" w14:textId="77777777" w:rsidR="006A3EF2" w:rsidRDefault="006A3EF2" w:rsidP="0075360C">
      <w:pPr>
        <w:pStyle w:val="ListParagraph"/>
        <w:numPr>
          <w:ilvl w:val="0"/>
          <w:numId w:val="5"/>
        </w:numPr>
      </w:pPr>
      <w:r w:rsidRPr="001729B6">
        <w:t xml:space="preserve">Change the </w:t>
      </w:r>
      <w:proofErr w:type="spellStart"/>
      <w:r w:rsidRPr="001729B6">
        <w:t>iou_threshold</w:t>
      </w:r>
      <w:proofErr w:type="spellEnd"/>
      <w:r w:rsidRPr="001729B6">
        <w:t xml:space="preserve"> [</w:t>
      </w:r>
      <w:r>
        <w:t xml:space="preserve">value </w:t>
      </w:r>
      <w:r w:rsidRPr="001729B6">
        <w:t xml:space="preserve">between 0-1] to a different value but use the original values for other 2 variables. Rerun the required cells to get the output images for the autonomous driving dataset. Observe if this </w:t>
      </w:r>
      <w:proofErr w:type="gramStart"/>
      <w:r w:rsidRPr="001729B6">
        <w:t>result</w:t>
      </w:r>
      <w:proofErr w:type="gramEnd"/>
      <w:r w:rsidRPr="001729B6">
        <w:t xml:space="preserve"> in improvement compared to step </w:t>
      </w:r>
      <w:r>
        <w:t xml:space="preserve">10 </w:t>
      </w:r>
      <w:r w:rsidRPr="00A23F8B">
        <w:t>for the same two images</w:t>
      </w:r>
      <w:r w:rsidRPr="001729B6">
        <w:t>. If there are any improvements, write them in the word file. Include the new 2 output images in the word file.</w:t>
      </w:r>
    </w:p>
    <w:p w14:paraId="4D796E66" w14:textId="77777777" w:rsidR="006A3EF2" w:rsidRDefault="006A3EF2" w:rsidP="006A3EF2"/>
    <w:p w14:paraId="36A20D1F" w14:textId="7A1106BD" w:rsidR="00606D5D" w:rsidRPr="00BB69A6" w:rsidRDefault="00606D5D" w:rsidP="00606D5D">
      <w:pPr>
        <w:rPr>
          <w:b/>
          <w:bCs/>
        </w:rPr>
      </w:pPr>
      <w:r w:rsidRPr="00BB69A6">
        <w:rPr>
          <w:b/>
          <w:bCs/>
        </w:rPr>
        <w:t xml:space="preserve">Increased and decreased the value </w:t>
      </w:r>
      <w:r>
        <w:rPr>
          <w:b/>
          <w:bCs/>
        </w:rPr>
        <w:t xml:space="preserve">of </w:t>
      </w:r>
      <w:proofErr w:type="spellStart"/>
      <w:r w:rsidRPr="00BB69A6">
        <w:rPr>
          <w:b/>
          <w:bCs/>
        </w:rPr>
        <w:t>Iou_threshold</w:t>
      </w:r>
      <w:proofErr w:type="spellEnd"/>
      <w:r w:rsidRPr="00BB69A6">
        <w:rPr>
          <w:b/>
          <w:bCs/>
        </w:rPr>
        <w:t>. But couldn’t find any improvements.</w:t>
      </w:r>
    </w:p>
    <w:p w14:paraId="410EC099" w14:textId="77777777" w:rsidR="00EB1A09" w:rsidRDefault="00EB1A09"/>
    <w:sectPr w:rsidR="00EB1A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9E59C0"/>
    <w:multiLevelType w:val="hybridMultilevel"/>
    <w:tmpl w:val="9BBA9F62"/>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FA30662"/>
    <w:multiLevelType w:val="hybridMultilevel"/>
    <w:tmpl w:val="40B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9D3B4F"/>
    <w:multiLevelType w:val="hybridMultilevel"/>
    <w:tmpl w:val="9BBA9F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AD3332"/>
    <w:multiLevelType w:val="hybridMultilevel"/>
    <w:tmpl w:val="A9661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1421E9"/>
    <w:multiLevelType w:val="hybridMultilevel"/>
    <w:tmpl w:val="9BBA9F62"/>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A71124D"/>
    <w:multiLevelType w:val="hybridMultilevel"/>
    <w:tmpl w:val="7610D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6631614"/>
    <w:multiLevelType w:val="hybridMultilevel"/>
    <w:tmpl w:val="27B0E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336523">
    <w:abstractNumId w:val="6"/>
  </w:num>
  <w:num w:numId="2" w16cid:durableId="1757825248">
    <w:abstractNumId w:val="2"/>
  </w:num>
  <w:num w:numId="3" w16cid:durableId="1767925229">
    <w:abstractNumId w:val="0"/>
  </w:num>
  <w:num w:numId="4" w16cid:durableId="764110436">
    <w:abstractNumId w:val="4"/>
  </w:num>
  <w:num w:numId="5" w16cid:durableId="1437870313">
    <w:abstractNumId w:val="3"/>
  </w:num>
  <w:num w:numId="6" w16cid:durableId="895700695">
    <w:abstractNumId w:val="5"/>
  </w:num>
  <w:num w:numId="7" w16cid:durableId="7976008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displayVerticalDrawingGridEvery w:val="2"/>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CE"/>
    <w:rsid w:val="00016171"/>
    <w:rsid w:val="00257F50"/>
    <w:rsid w:val="00337919"/>
    <w:rsid w:val="00345022"/>
    <w:rsid w:val="00397029"/>
    <w:rsid w:val="004221B4"/>
    <w:rsid w:val="00476C9D"/>
    <w:rsid w:val="005A3BDC"/>
    <w:rsid w:val="005B2CC4"/>
    <w:rsid w:val="005E0ACE"/>
    <w:rsid w:val="00604FD3"/>
    <w:rsid w:val="00606D5D"/>
    <w:rsid w:val="00616A24"/>
    <w:rsid w:val="006A3EF2"/>
    <w:rsid w:val="006B3D97"/>
    <w:rsid w:val="006E4FF7"/>
    <w:rsid w:val="00715172"/>
    <w:rsid w:val="0075360C"/>
    <w:rsid w:val="007E4F6D"/>
    <w:rsid w:val="00871443"/>
    <w:rsid w:val="00A976FB"/>
    <w:rsid w:val="00B67631"/>
    <w:rsid w:val="00BB69A6"/>
    <w:rsid w:val="00CD57E6"/>
    <w:rsid w:val="00E65BA5"/>
    <w:rsid w:val="00E87952"/>
    <w:rsid w:val="00E92129"/>
    <w:rsid w:val="00EA2C72"/>
    <w:rsid w:val="00EB1A09"/>
    <w:rsid w:val="00EC4848"/>
    <w:rsid w:val="00ED7BE6"/>
    <w:rsid w:val="00F15F23"/>
    <w:rsid w:val="00F16672"/>
    <w:rsid w:val="00F72E1F"/>
    <w:rsid w:val="00FE3AC9"/>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DC66A"/>
  <w15:chartTrackingRefBased/>
  <w15:docId w15:val="{5D9C1568-B209-447D-A560-94420B39F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lang w:val="en-US" w:eastAsia="zh-C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EF2"/>
    <w:rPr>
      <w:rFonts w:eastAsiaTheme="minorHAnsi" w:cs="Latha"/>
      <w:szCs w:val="22"/>
      <w:lang w:eastAsia="en-US" w:bidi="ta-IN"/>
    </w:rPr>
  </w:style>
  <w:style w:type="paragraph" w:styleId="Heading2">
    <w:name w:val="heading 2"/>
    <w:basedOn w:val="Normal"/>
    <w:next w:val="Normal"/>
    <w:link w:val="Heading2Char"/>
    <w:uiPriority w:val="9"/>
    <w:unhideWhenUsed/>
    <w:qFormat/>
    <w:rsid w:val="003970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97029"/>
    <w:rPr>
      <w:rFonts w:asciiTheme="majorHAnsi" w:eastAsiaTheme="majorEastAsia" w:hAnsiTheme="majorHAnsi" w:cstheme="majorBidi"/>
      <w:color w:val="2F5496" w:themeColor="accent1" w:themeShade="BF"/>
      <w:sz w:val="26"/>
      <w:szCs w:val="26"/>
      <w:lang w:eastAsia="en-US" w:bidi="ta-IN"/>
    </w:rPr>
  </w:style>
  <w:style w:type="paragraph" w:styleId="ListParagraph">
    <w:name w:val="List Paragraph"/>
    <w:basedOn w:val="Normal"/>
    <w:uiPriority w:val="34"/>
    <w:qFormat/>
    <w:rsid w:val="00B6763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0633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TotalTime>
  <Pages>6</Pages>
  <Words>550</Words>
  <Characters>3139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Ariyarathnna B.M.N.D.S it20643836</dc:creator>
  <cp:keywords/>
  <dc:description/>
  <cp:lastModifiedBy>Rovinya wijerama</cp:lastModifiedBy>
  <cp:revision>30</cp:revision>
  <dcterms:created xsi:type="dcterms:W3CDTF">2023-09-07T00:31:00Z</dcterms:created>
  <dcterms:modified xsi:type="dcterms:W3CDTF">2024-08-31T08:10:00Z</dcterms:modified>
</cp:coreProperties>
</file>